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DA40" w14:textId="767B0960" w:rsidR="00A806D2" w:rsidRDefault="00A806D2"/>
    <w:p w14:paraId="6923AB4C" w14:textId="1A2AC40F" w:rsidR="005E7CC7" w:rsidRPr="00893BFD" w:rsidRDefault="00893BFD">
      <w:pPr>
        <w:rPr>
          <w:rFonts w:ascii="Times New Roman" w:hAnsi="Times New Roman" w:cs="Times New Roman"/>
          <w:b/>
          <w:sz w:val="28"/>
          <w:szCs w:val="28"/>
        </w:rPr>
      </w:pPr>
      <w:r w:rsidRPr="00893BFD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14:paraId="06AFD19F" w14:textId="1EDA3597" w:rsidR="005E7CC7" w:rsidRPr="00893BFD" w:rsidRDefault="00893BFD" w:rsidP="00893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BFD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перевозок образовательными организациями».</w:t>
      </w:r>
    </w:p>
    <w:p w14:paraId="1528F9A8" w14:textId="77777777" w:rsidR="00893BFD" w:rsidRPr="00893BFD" w:rsidRDefault="00893BFD" w:rsidP="0089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D604C" w14:textId="48057A13" w:rsidR="005E7CC7" w:rsidRPr="00893BFD" w:rsidRDefault="005E7CC7" w:rsidP="0089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FD">
        <w:rPr>
          <w:rFonts w:ascii="Times New Roman" w:hAnsi="Times New Roman" w:cs="Times New Roman"/>
          <w:sz w:val="28"/>
          <w:szCs w:val="28"/>
        </w:rPr>
        <w:t>Органами прокуратуры на постоян</w:t>
      </w:r>
      <w:bookmarkStart w:id="0" w:name="_GoBack"/>
      <w:bookmarkEnd w:id="0"/>
      <w:r w:rsidRPr="00893BFD">
        <w:rPr>
          <w:rFonts w:ascii="Times New Roman" w:hAnsi="Times New Roman" w:cs="Times New Roman"/>
          <w:sz w:val="28"/>
          <w:szCs w:val="28"/>
        </w:rPr>
        <w:t xml:space="preserve">ной основе осуществляется контроль и надзор в сфере соблюдения прав, а также охраны и здоровья </w:t>
      </w:r>
      <w:r w:rsidRPr="00893BF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893BFD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20C9EC2" w14:textId="21BD27FC" w:rsidR="005E7CC7" w:rsidRPr="00893BFD" w:rsidRDefault="005E7CC7" w:rsidP="008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40 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</w:t>
      </w:r>
      <w:r w:rsidRPr="005E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обеспечение обучающихся включает в себя организацию их бесплатной перевозки до образовательных организаций и обратно.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организаций. </w:t>
      </w:r>
    </w:p>
    <w:p w14:paraId="55616031" w14:textId="56AB26F0" w:rsidR="005E7CC7" w:rsidRPr="00893BFD" w:rsidRDefault="005E7CC7" w:rsidP="008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должна осуществляться специализированным транспортным средством (автобусом), принадлежащим образовательной организации.</w:t>
      </w:r>
    </w:p>
    <w:p w14:paraId="5E4FF36C" w14:textId="77777777" w:rsidR="00501B16" w:rsidRPr="00893BFD" w:rsidRDefault="00501B16" w:rsidP="008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перевозок определяются маршруты.</w:t>
      </w:r>
    </w:p>
    <w:p w14:paraId="3D88FDE4" w14:textId="57EA5E71" w:rsidR="00501B16" w:rsidRPr="00893BFD" w:rsidRDefault="00501B16" w:rsidP="008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ст. 20 Ф</w:t>
      </w:r>
      <w:r w:rsidRPr="00501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B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5E7CC7"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по обеспечению безопасности дорожного движения, предъявляемые к юридическим лицам, индивидуальным предпринимателям, физическим лицам при эксплуатации транспортных средств.</w:t>
      </w:r>
      <w:r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6ABEE0" w14:textId="7334DE2C" w:rsidR="00893BFD" w:rsidRDefault="00501B16" w:rsidP="008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возмещения вреда, причиненного при </w:t>
      </w:r>
      <w:r w:rsidR="00893BFD" w:rsidRPr="008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перевозках жизни, здоровью, имуществу пассажиров независимо от вида транспорта и вида перевозок принят </w:t>
      </w:r>
      <w:r w:rsidR="00893BFD" w:rsidRPr="008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  </w:t>
      </w:r>
    </w:p>
    <w:p w14:paraId="4E3C3D23" w14:textId="76738014" w:rsidR="00893BFD" w:rsidRPr="00893BFD" w:rsidRDefault="00893BFD" w:rsidP="008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требований законодательства предусмотрена административная ответственность.</w:t>
      </w:r>
    </w:p>
    <w:p w14:paraId="4B7FD421" w14:textId="6A7AA59C" w:rsidR="00893BFD" w:rsidRPr="00893BFD" w:rsidRDefault="00893BFD" w:rsidP="00501B1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7CC3917" w14:textId="110334D5" w:rsidR="005E7CC7" w:rsidRPr="00893BFD" w:rsidRDefault="005E7CC7" w:rsidP="0050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9689" w14:textId="047B75E7" w:rsidR="005E7CC7" w:rsidRPr="005E7CC7" w:rsidRDefault="005E7CC7" w:rsidP="005E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1228C" w14:textId="27BE49DA" w:rsidR="005E7CC7" w:rsidRPr="005E7CC7" w:rsidRDefault="005E7CC7">
      <w:pPr>
        <w:rPr>
          <w:rFonts w:ascii="Times New Roman" w:hAnsi="Times New Roman" w:cs="Times New Roman"/>
          <w:sz w:val="28"/>
          <w:szCs w:val="28"/>
        </w:rPr>
      </w:pPr>
    </w:p>
    <w:sectPr w:rsidR="005E7CC7" w:rsidRPr="005E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B"/>
    <w:rsid w:val="00501B16"/>
    <w:rsid w:val="005E7CC7"/>
    <w:rsid w:val="007D349B"/>
    <w:rsid w:val="00893BFD"/>
    <w:rsid w:val="00A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B5B9"/>
  <w15:chartTrackingRefBased/>
  <w15:docId w15:val="{41C080B0-37E2-427B-97E1-12CC193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Биккулова Лиана Наилевна</dc:creator>
  <cp:keywords/>
  <dc:description/>
  <cp:lastModifiedBy>Биккулова Лиана Наилевна</cp:lastModifiedBy>
  <cp:revision>3</cp:revision>
  <dcterms:created xsi:type="dcterms:W3CDTF">2023-02-08T04:50:00Z</dcterms:created>
  <dcterms:modified xsi:type="dcterms:W3CDTF">2023-02-08T05:17:00Z</dcterms:modified>
</cp:coreProperties>
</file>