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EF" w:rsidRPr="001004FB" w:rsidRDefault="00870660" w:rsidP="000858EF">
      <w:pPr>
        <w:jc w:val="center"/>
        <w:rPr>
          <w:b/>
          <w:sz w:val="32"/>
          <w:szCs w:val="32"/>
        </w:rPr>
      </w:pPr>
      <w:r w:rsidRPr="001004FB">
        <w:rPr>
          <w:b/>
          <w:sz w:val="32"/>
          <w:szCs w:val="32"/>
        </w:rPr>
        <w:t>Материально – техническое</w:t>
      </w:r>
    </w:p>
    <w:p w:rsidR="00870660" w:rsidRPr="001004FB" w:rsidRDefault="00870660" w:rsidP="000858EF">
      <w:pPr>
        <w:jc w:val="center"/>
        <w:rPr>
          <w:b/>
          <w:sz w:val="32"/>
          <w:szCs w:val="32"/>
        </w:rPr>
      </w:pPr>
      <w:r w:rsidRPr="001004FB">
        <w:rPr>
          <w:b/>
          <w:sz w:val="32"/>
          <w:szCs w:val="32"/>
        </w:rPr>
        <w:t>обеспечение образовательного процесса</w:t>
      </w:r>
    </w:p>
    <w:p w:rsidR="00B53017" w:rsidRPr="001004FB" w:rsidRDefault="00B53017" w:rsidP="000858EF">
      <w:pPr>
        <w:jc w:val="center"/>
        <w:rPr>
          <w:b/>
          <w:sz w:val="32"/>
          <w:szCs w:val="32"/>
        </w:rPr>
      </w:pPr>
      <w:r w:rsidRPr="001004FB">
        <w:rPr>
          <w:b/>
          <w:sz w:val="32"/>
          <w:szCs w:val="32"/>
        </w:rPr>
        <w:t>М</w:t>
      </w:r>
      <w:r w:rsidR="00244442">
        <w:rPr>
          <w:b/>
          <w:sz w:val="32"/>
          <w:szCs w:val="32"/>
        </w:rPr>
        <w:t>А</w:t>
      </w:r>
      <w:bookmarkStart w:id="0" w:name="_GoBack"/>
      <w:bookmarkEnd w:id="0"/>
      <w:r w:rsidRPr="001004FB">
        <w:rPr>
          <w:b/>
          <w:sz w:val="32"/>
          <w:szCs w:val="32"/>
        </w:rPr>
        <w:t xml:space="preserve">ОУ </w:t>
      </w:r>
      <w:r w:rsidR="00E865AB" w:rsidRPr="001004FB">
        <w:rPr>
          <w:b/>
          <w:sz w:val="32"/>
          <w:szCs w:val="32"/>
        </w:rPr>
        <w:t>«Лицей № 1»</w:t>
      </w:r>
    </w:p>
    <w:p w:rsidR="00870660" w:rsidRDefault="00870660" w:rsidP="00870660">
      <w:pPr>
        <w:rPr>
          <w:b/>
          <w:color w:val="FF0000"/>
          <w:sz w:val="32"/>
          <w:szCs w:val="32"/>
        </w:rPr>
      </w:pPr>
    </w:p>
    <w:tbl>
      <w:tblPr>
        <w:tblStyle w:val="a5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8505"/>
        <w:gridCol w:w="1134"/>
      </w:tblGrid>
      <w:tr w:rsidR="00862CE7" w:rsidTr="001004FB">
        <w:tc>
          <w:tcPr>
            <w:tcW w:w="851" w:type="dxa"/>
          </w:tcPr>
          <w:p w:rsidR="00862CE7" w:rsidRPr="00862CE7" w:rsidRDefault="00862CE7" w:rsidP="0075683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CE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862CE7" w:rsidRPr="00862CE7" w:rsidRDefault="00862CE7" w:rsidP="0075683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CE7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</w:tcPr>
          <w:p w:rsidR="00862CE7" w:rsidRPr="00862CE7" w:rsidRDefault="00862CE7" w:rsidP="00756831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2CE7">
              <w:rPr>
                <w:rFonts w:ascii="Times New Roman" w:hAnsi="Times New Roman"/>
                <w:i/>
                <w:sz w:val="28"/>
                <w:szCs w:val="28"/>
              </w:rPr>
              <w:t>Кол-во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Медицинский кабинет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врача-стоматолога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 процедурный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лабораторный  для врача стоматолога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медицинский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Кушетка медицинская смотровая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Ширма медицинская на колесах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(сейф) медицинский для хранения медикаментов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врача с тумбой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Ростомер медицинский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 медицинские напольные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Тонометр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Стетоскоп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Отоскоп диагностический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Осветитель таблиц для исследования остроты зрения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Стерилизатор воздушный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Подставка для стерилизатора воздушного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Носилки санитарные брезентовые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Термоконтейнер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Ведро мусорное с педалью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 хирургические т/к прямые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Пинцет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анотомический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Емкость -контейнер д/сбора острого инструментария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Емкость -контейнер полимерный для дезинфекции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обработки медицинских изделий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Перчатки стерильные хирургические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фельдшерский для скорой медицинской помощи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Аптечка для оказания медицинской помощи работникам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Пинцет анатомический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 хирургические т/к прямые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Грелка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Пузырь для льда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Лоток почкообразный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стерилизованная круглая КФ-3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Коробка стерилизованная круглая КФ-12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Жгут венозный кровоостанавливающий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Шприц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1,0 мл.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Шприц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2,0 мл.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Шприц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5,0 мл.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Шприц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10,0 мл.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Плантограф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плакатов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 к/о Москит изогнутый по плоскости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Пипетка глазная с футляром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Травматологическая укладка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Зонд желудочный, одноразовый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Холодильник фармацевтический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врача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врача-стоматолога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Столик процедурный передвижной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лабораторный для врача стоматолога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медицинский металлический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Кушетка медицинская смотровая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Ширма медицинская на колесах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(сейф) медицинский для хранения медикаментов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Мойка медицинская двойная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стоматологическая в комплекте с креслом и компрессором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Облучатель бактерицидный настенный </w:t>
            </w:r>
          </w:p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ОБН-150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Учительская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стол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ппрезидиум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Трибуна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Швейная мастерская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для раскроя тканей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для размещения швейного оборудования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 швейная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гладильная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Утюг электрический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Манекен ростовой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 напольное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862C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 в примерочную кабину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034B">
              <w:rPr>
                <w:rFonts w:ascii="Times New Roman" w:hAnsi="Times New Roman"/>
                <w:b/>
                <w:bCs/>
                <w:sz w:val="28"/>
                <w:szCs w:val="28"/>
              </w:rPr>
              <w:t>Кабинет домоводства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 кухонная для кабинета домоводства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Электроплита бытовая с жарочным шкафом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Стол-мойка двойная для кабинета домоводства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Вытяжка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Стол-мойка с сушилкой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Общее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Pr="00512F9B" w:rsidRDefault="00862CE7" w:rsidP="00862C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2F9B">
              <w:rPr>
                <w:rFonts w:ascii="Times New Roman" w:hAnsi="Times New Roman"/>
                <w:sz w:val="28"/>
                <w:szCs w:val="28"/>
              </w:rPr>
              <w:t>Принтеры, МФУ</w:t>
            </w:r>
          </w:p>
        </w:tc>
        <w:tc>
          <w:tcPr>
            <w:tcW w:w="1134" w:type="dxa"/>
          </w:tcPr>
          <w:p w:rsidR="00862CE7" w:rsidRPr="00512F9B" w:rsidRDefault="00512F9B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2F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Мобильная тележка хранение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письменный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двухтумбовый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преподавателя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Роутер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Специализированное место для хранения и подзарядки мобильных компьютеров (тележка-хранилище) с точкой доступа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Роутер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мышь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гарнитура (наушники с микрофоном)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Стол ученический двухместный (гр. 4-6)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ученический двухместный (гр. 2-4)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учителя приставной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учителя с каркасной тумбой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ученический лабораторный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ученический (гр. 2-4)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ученический (гр. 4-6)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полумягкий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ученический поворотный с регулируемой высотой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Стул мягкий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лабораторный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Инвалидный наклонный подъемник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Диван (2050х830х830 мм)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Диван (1940х890х900 мм)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Кресло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Pr="003620A4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Экран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Rolleramic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HDTY</w:t>
            </w:r>
          </w:p>
        </w:tc>
        <w:tc>
          <w:tcPr>
            <w:tcW w:w="1134" w:type="dxa"/>
          </w:tcPr>
          <w:p w:rsidR="00862CE7" w:rsidRPr="003620A4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Pr="003620A4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Panasonic PT-MZ570</w:t>
            </w:r>
          </w:p>
        </w:tc>
        <w:tc>
          <w:tcPr>
            <w:tcW w:w="1134" w:type="dxa"/>
          </w:tcPr>
          <w:p w:rsidR="00862CE7" w:rsidRPr="003620A4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мет для одежды 1-дверный серая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мет для одежды 1-дверный синие двери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мет для уборочного инвентаря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мет для одежды 2-дверный синий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мет для одежды 2-дверный синий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Гардеробная вешалка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демонстрационный химический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учителя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с дверцами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лабораторный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Тумба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подкатная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Огнетушитель порошковый ОП-5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Огнетушитель углекислотный ОУ-2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Pr="00DE3E4B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CASIO</w:t>
            </w:r>
            <w:r w:rsidRPr="00DE3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CDP</w:t>
            </w:r>
            <w:r w:rsidRPr="00DE3E4B">
              <w:rPr>
                <w:rFonts w:ascii="Times New Roman" w:hAnsi="Times New Roman"/>
                <w:sz w:val="28"/>
                <w:szCs w:val="28"/>
              </w:rPr>
              <w:t>-230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RBK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цифровое фортепиано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Pr="00DE3E4B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862CE7" w:rsidRPr="00DE3E4B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пианино или рояля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BRAHNER</w:t>
            </w:r>
            <w:r w:rsidRPr="00DE3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BP</w:t>
            </w:r>
            <w:r w:rsidRPr="00DE3E4B">
              <w:rPr>
                <w:rFonts w:ascii="Times New Roman" w:hAnsi="Times New Roman"/>
                <w:sz w:val="28"/>
                <w:szCs w:val="28"/>
              </w:rPr>
              <w:t>-27/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Табличка-указатель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Станок балетный двухрядный напольный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Сейф для хранения оружия ШО-5АКМ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хранения противогазов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хранения светового и акустического оборудования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одежды одностворчатый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хранения лабораторной посуды и приборов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хранения химреактивов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Водонагреватель проточный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Электросушитель для рук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 электрический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Поручень инвалидный горизонтальный подъемный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Поручень настенный для МГН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демонстрационный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электрофицированный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ученический для кабинета физики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электрофицированный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приборный с полкой и розетками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учителя для кабинета физики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электрофицированный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программно-аппаратный комплекс учителя в комплекте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Символика РБ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Символика РФ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 Нормативно-правовые документы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информационная панель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программно-аппаратный комплекс учителя в комплекте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Электросушитель для рук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  электрический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Фонтанчик питьевой воды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Поручень инвалидный горизонтальный подъемный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Сиденье стационарное для инвалидов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Поручень настенный для МГН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демонстрационный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электрофицированный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ученический для кабинета физики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электрофицированный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 учителя для кабинета физики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электрофицированный</w:t>
            </w:r>
            <w:proofErr w:type="spellEnd"/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приборный с полкой и розетками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вытяжной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напольный, раковина для слива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Стол-мойка одинарная с одним смесителем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вытяжной панорамный для кабинета физики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Лабораторный вытяжной шкаф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Tr="001004FB">
        <w:tc>
          <w:tcPr>
            <w:tcW w:w="851" w:type="dxa"/>
          </w:tcPr>
          <w:p w:rsidR="00862CE7" w:rsidRDefault="00862CE7" w:rsidP="0075683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Интерактивный комплекс</w:t>
            </w:r>
          </w:p>
        </w:tc>
        <w:tc>
          <w:tcPr>
            <w:tcW w:w="1134" w:type="dxa"/>
          </w:tcPr>
          <w:p w:rsidR="00862CE7" w:rsidRDefault="00862CE7" w:rsidP="007568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62CE7" w:rsidRPr="00862CE7" w:rsidTr="001004FB">
        <w:tc>
          <w:tcPr>
            <w:tcW w:w="851" w:type="dxa"/>
          </w:tcPr>
          <w:p w:rsidR="00862CE7" w:rsidRDefault="00862CE7" w:rsidP="00862CE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Pr="001004FB" w:rsidRDefault="00862CE7" w:rsidP="00862CE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  <w:r w:rsidRPr="001004FB">
              <w:rPr>
                <w:sz w:val="28"/>
                <w:szCs w:val="28"/>
              </w:rPr>
              <w:t>Документ</w:t>
            </w:r>
            <w:r w:rsidRPr="001004FB">
              <w:rPr>
                <w:sz w:val="28"/>
                <w:szCs w:val="28"/>
                <w:lang w:val="en-US"/>
              </w:rPr>
              <w:t xml:space="preserve"> </w:t>
            </w:r>
            <w:r w:rsidRPr="001004FB">
              <w:rPr>
                <w:sz w:val="28"/>
                <w:szCs w:val="28"/>
              </w:rPr>
              <w:t>камера</w:t>
            </w:r>
            <w:r w:rsidRPr="001004F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862CE7" w:rsidRPr="00862CE7" w:rsidRDefault="00862CE7" w:rsidP="00862C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62CE7" w:rsidRPr="00862CE7" w:rsidTr="001004FB">
        <w:tc>
          <w:tcPr>
            <w:tcW w:w="851" w:type="dxa"/>
          </w:tcPr>
          <w:p w:rsidR="00862CE7" w:rsidRDefault="00862CE7" w:rsidP="00862CE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62CE7" w:rsidRPr="001004FB" w:rsidRDefault="00862CE7" w:rsidP="00862CE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4FB">
              <w:rPr>
                <w:sz w:val="28"/>
                <w:szCs w:val="28"/>
              </w:rPr>
              <w:t xml:space="preserve">Интерактивная доска </w:t>
            </w:r>
            <w:r w:rsidRPr="001004FB">
              <w:rPr>
                <w:sz w:val="28"/>
                <w:szCs w:val="28"/>
                <w:lang w:val="en-US"/>
              </w:rPr>
              <w:t>TRIUMPH</w:t>
            </w:r>
            <w:r w:rsidRPr="001004FB">
              <w:rPr>
                <w:sz w:val="28"/>
                <w:szCs w:val="28"/>
              </w:rPr>
              <w:t xml:space="preserve"> </w:t>
            </w:r>
            <w:r w:rsidRPr="001004FB">
              <w:rPr>
                <w:sz w:val="28"/>
                <w:szCs w:val="28"/>
                <w:lang w:val="en-US"/>
              </w:rPr>
              <w:t>BOARD</w:t>
            </w:r>
            <w:r w:rsidRPr="001004FB">
              <w:rPr>
                <w:sz w:val="28"/>
                <w:szCs w:val="28"/>
              </w:rPr>
              <w:t xml:space="preserve"> </w:t>
            </w:r>
            <w:r w:rsidRPr="001004FB">
              <w:rPr>
                <w:sz w:val="28"/>
                <w:szCs w:val="28"/>
                <w:lang w:val="en-US"/>
              </w:rPr>
              <w:t>MULTITOUCH</w:t>
            </w:r>
            <w:r w:rsidRPr="001004FB">
              <w:rPr>
                <w:sz w:val="28"/>
                <w:szCs w:val="28"/>
              </w:rPr>
              <w:t xml:space="preserve"> 78 (4 пользователя)</w:t>
            </w:r>
          </w:p>
        </w:tc>
        <w:tc>
          <w:tcPr>
            <w:tcW w:w="1134" w:type="dxa"/>
          </w:tcPr>
          <w:p w:rsidR="00862CE7" w:rsidRDefault="00F91533" w:rsidP="00862C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1533" w:rsidRPr="00862CE7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Pr="001004FB" w:rsidRDefault="00F91533" w:rsidP="00F9153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04FB">
              <w:rPr>
                <w:sz w:val="28"/>
                <w:szCs w:val="28"/>
              </w:rPr>
              <w:t xml:space="preserve">Мультимедийный проектор </w:t>
            </w:r>
            <w:proofErr w:type="spellStart"/>
            <w:r w:rsidRPr="001004FB">
              <w:rPr>
                <w:sz w:val="28"/>
                <w:szCs w:val="28"/>
                <w:lang w:val="en-US"/>
              </w:rPr>
              <w:t>ViewSonic</w:t>
            </w:r>
            <w:proofErr w:type="spellEnd"/>
            <w:r w:rsidRPr="001004FB">
              <w:rPr>
                <w:sz w:val="28"/>
                <w:szCs w:val="28"/>
                <w:lang w:val="en-US"/>
              </w:rPr>
              <w:t xml:space="preserve"> PJD6383s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1533" w:rsidRP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Pr="001004FB" w:rsidRDefault="00F91533" w:rsidP="00F915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1004FB">
              <w:rPr>
                <w:sz w:val="28"/>
                <w:szCs w:val="28"/>
              </w:rPr>
              <w:t>Интерактивная</w:t>
            </w:r>
            <w:r w:rsidRPr="001004FB">
              <w:rPr>
                <w:sz w:val="28"/>
                <w:szCs w:val="28"/>
                <w:lang w:val="en-US"/>
              </w:rPr>
              <w:t xml:space="preserve"> </w:t>
            </w:r>
            <w:r w:rsidRPr="001004FB">
              <w:rPr>
                <w:sz w:val="28"/>
                <w:szCs w:val="28"/>
              </w:rPr>
              <w:t>доска</w:t>
            </w:r>
            <w:r w:rsidRPr="001004FB">
              <w:rPr>
                <w:sz w:val="28"/>
                <w:szCs w:val="28"/>
                <w:lang w:val="en-US"/>
              </w:rPr>
              <w:t xml:space="preserve"> Classic Solution CS-IR 84T</w:t>
            </w:r>
          </w:p>
        </w:tc>
        <w:tc>
          <w:tcPr>
            <w:tcW w:w="1134" w:type="dxa"/>
          </w:tcPr>
          <w:p w:rsidR="00F91533" w:rsidRP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533" w:rsidRP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Pr="001004FB" w:rsidRDefault="00F91533" w:rsidP="00F915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4FB">
              <w:rPr>
                <w:sz w:val="28"/>
                <w:szCs w:val="28"/>
              </w:rPr>
              <w:t xml:space="preserve">Мультимедийный проектор </w:t>
            </w:r>
            <w:proofErr w:type="spellStart"/>
            <w:r w:rsidRPr="001004FB">
              <w:rPr>
                <w:sz w:val="28"/>
                <w:szCs w:val="28"/>
                <w:lang w:val="en-US"/>
              </w:rPr>
              <w:t>BenQ</w:t>
            </w:r>
            <w:proofErr w:type="spellEnd"/>
            <w:r w:rsidRPr="001004FB">
              <w:rPr>
                <w:sz w:val="28"/>
                <w:szCs w:val="28"/>
              </w:rPr>
              <w:t xml:space="preserve"> МХ819 </w:t>
            </w:r>
            <w:r w:rsidRPr="001004FB">
              <w:rPr>
                <w:sz w:val="28"/>
                <w:szCs w:val="28"/>
                <w:lang w:val="en-US"/>
              </w:rPr>
              <w:t>ST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1533" w:rsidRP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Pr="001004FB" w:rsidRDefault="00F91533" w:rsidP="00F915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4FB">
              <w:rPr>
                <w:sz w:val="28"/>
                <w:szCs w:val="28"/>
              </w:rPr>
              <w:t xml:space="preserve">Настенный/потолочный моторизированный экран </w:t>
            </w:r>
            <w:r w:rsidRPr="001004FB">
              <w:rPr>
                <w:sz w:val="28"/>
                <w:szCs w:val="28"/>
                <w:lang w:val="en-US"/>
              </w:rPr>
              <w:t>Lyra</w:t>
            </w:r>
            <w:r w:rsidRPr="001004FB">
              <w:rPr>
                <w:sz w:val="28"/>
                <w:szCs w:val="28"/>
              </w:rPr>
              <w:t xml:space="preserve">  (4:3) 203х153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1533" w:rsidRP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Pr="001004FB" w:rsidRDefault="001004FB" w:rsidP="00F915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4FB">
              <w:rPr>
                <w:bCs/>
                <w:sz w:val="28"/>
                <w:szCs w:val="28"/>
              </w:rPr>
              <w:t xml:space="preserve">Интерактивное устройство </w:t>
            </w:r>
            <w:r w:rsidRPr="001004FB">
              <w:rPr>
                <w:bCs/>
                <w:sz w:val="28"/>
                <w:szCs w:val="28"/>
                <w:lang w:val="en-US"/>
              </w:rPr>
              <w:t>Magic Pen</w:t>
            </w:r>
          </w:p>
        </w:tc>
        <w:tc>
          <w:tcPr>
            <w:tcW w:w="1134" w:type="dxa"/>
          </w:tcPr>
          <w:p w:rsidR="00F91533" w:rsidRDefault="001004FB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1533" w:rsidRP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Pr="001004FB" w:rsidRDefault="001004FB" w:rsidP="00F9153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4FB">
              <w:rPr>
                <w:bCs/>
                <w:sz w:val="28"/>
                <w:szCs w:val="28"/>
              </w:rPr>
              <w:t xml:space="preserve">Система опроса и голосования для предметных кабинетов </w:t>
            </w:r>
            <w:r w:rsidRPr="001004FB">
              <w:rPr>
                <w:bCs/>
                <w:sz w:val="28"/>
                <w:szCs w:val="28"/>
                <w:lang w:val="en-US"/>
              </w:rPr>
              <w:t>VOTUV</w:t>
            </w:r>
            <w:r w:rsidRPr="001004FB">
              <w:rPr>
                <w:bCs/>
                <w:sz w:val="28"/>
                <w:szCs w:val="28"/>
              </w:rPr>
              <w:t xml:space="preserve"> 26 </w:t>
            </w:r>
            <w:r w:rsidRPr="001004FB">
              <w:rPr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134" w:type="dxa"/>
          </w:tcPr>
          <w:p w:rsidR="00F91533" w:rsidRDefault="001004FB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RPr="00F91533" w:rsidTr="001004FB">
        <w:tc>
          <w:tcPr>
            <w:tcW w:w="851" w:type="dxa"/>
          </w:tcPr>
          <w:p w:rsidR="001004FB" w:rsidRDefault="001004FB" w:rsidP="00F9153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1004FB" w:rsidRDefault="001004FB" w:rsidP="00F9153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04FB">
              <w:rPr>
                <w:sz w:val="28"/>
                <w:szCs w:val="28"/>
              </w:rPr>
              <w:t xml:space="preserve">Интерактивная доска </w:t>
            </w:r>
            <w:r w:rsidRPr="001004FB">
              <w:rPr>
                <w:sz w:val="28"/>
                <w:szCs w:val="28"/>
                <w:lang w:val="en-US"/>
              </w:rPr>
              <w:t>SMART</w:t>
            </w:r>
            <w:r w:rsidRPr="001004FB">
              <w:rPr>
                <w:sz w:val="28"/>
                <w:szCs w:val="28"/>
              </w:rPr>
              <w:t xml:space="preserve"> </w:t>
            </w:r>
            <w:proofErr w:type="spellStart"/>
            <w:r w:rsidRPr="001004FB">
              <w:rPr>
                <w:sz w:val="28"/>
                <w:szCs w:val="28"/>
                <w:lang w:val="en-US"/>
              </w:rPr>
              <w:t>Boart</w:t>
            </w:r>
            <w:proofErr w:type="spellEnd"/>
            <w:r w:rsidRPr="001004FB">
              <w:rPr>
                <w:sz w:val="28"/>
                <w:szCs w:val="28"/>
              </w:rPr>
              <w:t>, подставка моб.</w:t>
            </w:r>
          </w:p>
        </w:tc>
        <w:tc>
          <w:tcPr>
            <w:tcW w:w="1134" w:type="dxa"/>
          </w:tcPr>
          <w:p w:rsidR="001004FB" w:rsidRDefault="001004FB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533" w:rsidTr="001004FB">
        <w:tc>
          <w:tcPr>
            <w:tcW w:w="851" w:type="dxa"/>
          </w:tcPr>
          <w:p w:rsidR="00F91533" w:rsidRPr="00F91533" w:rsidRDefault="00F91533" w:rsidP="00F91533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Pr="00862CE7" w:rsidRDefault="00F91533" w:rsidP="00F91533">
            <w:pPr>
              <w:rPr>
                <w:b/>
                <w:sz w:val="28"/>
                <w:szCs w:val="28"/>
              </w:rPr>
            </w:pPr>
            <w:r w:rsidRPr="00862CE7">
              <w:rPr>
                <w:b/>
                <w:sz w:val="28"/>
                <w:szCs w:val="28"/>
              </w:rPr>
              <w:t xml:space="preserve">Спортивны </w:t>
            </w:r>
            <w:proofErr w:type="gramStart"/>
            <w:r w:rsidRPr="00862CE7">
              <w:rPr>
                <w:b/>
                <w:sz w:val="28"/>
                <w:szCs w:val="28"/>
              </w:rPr>
              <w:t>зал  529</w:t>
            </w:r>
            <w:proofErr w:type="gramEnd"/>
            <w:r w:rsidRPr="00862CE7">
              <w:rPr>
                <w:b/>
                <w:sz w:val="28"/>
                <w:szCs w:val="28"/>
              </w:rPr>
              <w:t xml:space="preserve">,9 </w:t>
            </w:r>
            <w:proofErr w:type="spellStart"/>
            <w:r w:rsidRPr="00862CE7">
              <w:rPr>
                <w:b/>
                <w:sz w:val="28"/>
                <w:szCs w:val="28"/>
              </w:rPr>
              <w:t>кв.м</w:t>
            </w:r>
            <w:proofErr w:type="spellEnd"/>
            <w:r w:rsidRPr="00862CE7">
              <w:rPr>
                <w:b/>
                <w:sz w:val="28"/>
                <w:szCs w:val="28"/>
              </w:rPr>
              <w:t xml:space="preserve"> – корпус А</w:t>
            </w:r>
          </w:p>
          <w:p w:rsidR="00F91533" w:rsidRDefault="00F91533" w:rsidP="00F91533">
            <w:pPr>
              <w:rPr>
                <w:sz w:val="28"/>
                <w:szCs w:val="28"/>
              </w:rPr>
            </w:pPr>
            <w:r w:rsidRPr="00862CE7">
              <w:rPr>
                <w:b/>
                <w:sz w:val="28"/>
                <w:szCs w:val="28"/>
              </w:rPr>
              <w:t>Спортивный зал 325,0 кв. м – корпус Б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Стойка волейбольная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пристенная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механизмом натяжения</w:t>
            </w:r>
          </w:p>
        </w:tc>
        <w:tc>
          <w:tcPr>
            <w:tcW w:w="1134" w:type="dxa"/>
          </w:tcPr>
          <w:p w:rsidR="00F91533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баскетбольный с кольцом</w:t>
            </w:r>
          </w:p>
        </w:tc>
        <w:tc>
          <w:tcPr>
            <w:tcW w:w="1134" w:type="dxa"/>
          </w:tcPr>
          <w:p w:rsidR="00F91533" w:rsidRDefault="00F91533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баскетбольный с кольцом</w:t>
            </w:r>
          </w:p>
        </w:tc>
        <w:tc>
          <w:tcPr>
            <w:tcW w:w="1134" w:type="dxa"/>
          </w:tcPr>
          <w:p w:rsidR="00F91533" w:rsidRDefault="00F91533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Щит для метания мяча в цель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Стенка гимнастическая с креплением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Граната для метания с деревянным корпусом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Тележка для перевозки матов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на окна в спортзал 25х4</w:t>
            </w:r>
          </w:p>
        </w:tc>
        <w:tc>
          <w:tcPr>
            <w:tcW w:w="1134" w:type="dxa"/>
          </w:tcPr>
          <w:p w:rsidR="00F91533" w:rsidRDefault="00F91533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на окна в спортзал 36х4</w:t>
            </w:r>
          </w:p>
        </w:tc>
        <w:tc>
          <w:tcPr>
            <w:tcW w:w="1134" w:type="dxa"/>
          </w:tcPr>
          <w:p w:rsidR="00F91533" w:rsidRDefault="00F91533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на окна в спортзал 28х4</w:t>
            </w:r>
          </w:p>
        </w:tc>
        <w:tc>
          <w:tcPr>
            <w:tcW w:w="1134" w:type="dxa"/>
          </w:tcPr>
          <w:p w:rsidR="00F91533" w:rsidRDefault="00F91533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производственный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для спортивного инвентаря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для хранения лыж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Стеллаж для хранения лыж 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1533" w:rsidTr="001004FB">
        <w:tc>
          <w:tcPr>
            <w:tcW w:w="851" w:type="dxa"/>
          </w:tcPr>
          <w:p w:rsidR="00F91533" w:rsidRDefault="00F91533" w:rsidP="00F9153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Вышка тура</w:t>
            </w:r>
          </w:p>
        </w:tc>
        <w:tc>
          <w:tcPr>
            <w:tcW w:w="1134" w:type="dxa"/>
          </w:tcPr>
          <w:p w:rsidR="00F91533" w:rsidRDefault="00F91533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F91533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rPr>
                <w:b/>
                <w:bCs/>
                <w:sz w:val="28"/>
                <w:szCs w:val="28"/>
              </w:rPr>
            </w:pPr>
            <w:r w:rsidRPr="001004FB">
              <w:rPr>
                <w:b/>
                <w:sz w:val="28"/>
                <w:szCs w:val="28"/>
              </w:rPr>
              <w:t xml:space="preserve">Спортивная площадка 1039,3 </w:t>
            </w:r>
            <w:proofErr w:type="spellStart"/>
            <w:r w:rsidRPr="001004FB">
              <w:rPr>
                <w:b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1004FB" w:rsidRDefault="001004FB" w:rsidP="00F915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20235F" w:rsidRDefault="001004FB" w:rsidP="0010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Гимнастический городок</w:t>
            </w:r>
          </w:p>
        </w:tc>
        <w:tc>
          <w:tcPr>
            <w:tcW w:w="1134" w:type="dxa"/>
          </w:tcPr>
          <w:p w:rsidR="001004FB" w:rsidRPr="0020235F" w:rsidRDefault="001004FB" w:rsidP="0010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20235F" w:rsidRDefault="001004FB" w:rsidP="0010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Брусья разновысокие – 2шт.</w:t>
            </w:r>
          </w:p>
        </w:tc>
        <w:tc>
          <w:tcPr>
            <w:tcW w:w="1134" w:type="dxa"/>
          </w:tcPr>
          <w:p w:rsidR="001004FB" w:rsidRPr="0020235F" w:rsidRDefault="001004FB" w:rsidP="0010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20235F" w:rsidRDefault="001004FB" w:rsidP="0010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Брусья параллельные </w:t>
            </w:r>
          </w:p>
        </w:tc>
        <w:tc>
          <w:tcPr>
            <w:tcW w:w="1134" w:type="dxa"/>
          </w:tcPr>
          <w:p w:rsidR="001004FB" w:rsidRPr="0020235F" w:rsidRDefault="001004FB" w:rsidP="0010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20235F" w:rsidRDefault="001004FB" w:rsidP="0010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с упором</w:t>
            </w:r>
          </w:p>
        </w:tc>
        <w:tc>
          <w:tcPr>
            <w:tcW w:w="1134" w:type="dxa"/>
          </w:tcPr>
          <w:p w:rsidR="001004FB" w:rsidRPr="0020235F" w:rsidRDefault="001004FB" w:rsidP="0010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20235F" w:rsidRDefault="001004FB" w:rsidP="0010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Спираль вертикальная </w:t>
            </w:r>
          </w:p>
        </w:tc>
        <w:tc>
          <w:tcPr>
            <w:tcW w:w="1134" w:type="dxa"/>
          </w:tcPr>
          <w:p w:rsidR="001004FB" w:rsidRPr="0020235F" w:rsidRDefault="001004FB" w:rsidP="0010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20235F" w:rsidRDefault="001004FB" w:rsidP="0010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Турник взрослый</w:t>
            </w:r>
          </w:p>
        </w:tc>
        <w:tc>
          <w:tcPr>
            <w:tcW w:w="1134" w:type="dxa"/>
          </w:tcPr>
          <w:p w:rsidR="001004FB" w:rsidRPr="0020235F" w:rsidRDefault="001004FB" w:rsidP="0010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20235F" w:rsidRDefault="001004FB" w:rsidP="00100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Тренажер </w:t>
            </w:r>
          </w:p>
        </w:tc>
        <w:tc>
          <w:tcPr>
            <w:tcW w:w="1134" w:type="dxa"/>
          </w:tcPr>
          <w:p w:rsidR="001004FB" w:rsidRPr="0020235F" w:rsidRDefault="001004FB" w:rsidP="00100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Библиотека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читательский двухместный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барьер библиотечный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для выдачи пособий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картотечный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библиотечный демонстрационный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библиотечный двухсторонний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библиотечный односторонний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Столовая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 обеденный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C74F36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холодильный (объем камеры 0,7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холодильный (объем камеры 1,0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холодильный (объем камеры 0,7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холодильный (объем камеры 1,4 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Холодильник однокамерный бытовой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Pr="000D6C88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1004FB" w:rsidRPr="000D6C88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Прилавок холодных закусок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Мармит первых блюд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Мармит вторых блюд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Прилавок для подогрева тарелок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Прилавок горячих напитков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Прилавок для столовых приборов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Овощерезка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Машинка для нарезки хлеба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Мукопросеиватель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вибрационный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Универсальная кухонная машина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обеденный шестиместный в комплекте с 6-ю табуретами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обеденный шестиместный в комплекте с 4-ю табуретами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обеденный четырехместный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Бачок с крышкой для отходов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Колода для рубки мяса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 для кухонных досок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для тарелок и стаканов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Ларь для овощей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для сбора остатков пищи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Подтоварник (разборный0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разделочный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Подставка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межплитная</w:t>
            </w:r>
            <w:proofErr w:type="spellEnd"/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Подставка для кухонного инвентаря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Подставка под кипятильник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Мясорубка электрическая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Печь микроволновая 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 электронные фасовочные напольные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 торговые напольные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Электрочайник 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Овоскоп (определитель качества яиц)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кухонный с сушилкой для тарелок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Стеллаж кухонный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холодильный СХС-70-011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производственный с полкой и бортом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для хлеба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-купе кухонный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Плита электрическая 6-ти конфорочная на подставке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Пароварочно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-конвективный аппарат ПКА6-1/1 с подставкой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жарочный ШЖЭ-3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Электрокипятильник КНЭ-100-1 с подставкой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Электросковорода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опрокидывающаяся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 пищеварочный электрический КПЭМ-100/9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расстоечный</w:t>
            </w:r>
            <w:proofErr w:type="spellEnd"/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Ванна моечная ВСМ-1/530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Зонт вентиляционный 3ВЭ-900-2П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Зонт вентиляционный 3ВЭ-900-1,5П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Облучатель бактерицидный ОБН-150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 посудомоечная МПУ-700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Водонагреватель проточный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Водонагреватель электрический проточный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 тестомесильная с подставкой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пекарный ШПЭСМ-3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Картофелечистка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Песколовка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Ванна моечная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цельностянутая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односекционная МВН-1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Ванна моечная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котломойка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ВМК-12/6Б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Ванна моечная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трехсекционная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ВСМ 3/340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Ванна моечная двухсекционная ВСМ 2/430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E405C3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Фильтр для воды 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водоумягчитель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Мастерские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Верстак столярный с табуретом ВСТ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Верстак слесарный ВП-1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Верстак для размещения настольных станков и оборудования ВП-1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4D0460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Станок настольно-сверлильный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JETJDP-10</w:t>
            </w:r>
          </w:p>
        </w:tc>
        <w:tc>
          <w:tcPr>
            <w:tcW w:w="1134" w:type="dxa"/>
          </w:tcPr>
          <w:p w:rsidR="001004FB" w:rsidRPr="004D0460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Pr="004D0460" w:rsidRDefault="001004FB" w:rsidP="001004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Подставка для двухдискового шлифовального станка ВП-1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4D0460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Двухдисковый шлифовальный станок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Jet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J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BG</w:t>
            </w:r>
            <w:r w:rsidRPr="004D0460">
              <w:rPr>
                <w:rFonts w:ascii="Times New Roman" w:hAnsi="Times New Roman"/>
                <w:sz w:val="28"/>
                <w:szCs w:val="28"/>
              </w:rPr>
              <w:t>-200</w:t>
            </w:r>
          </w:p>
        </w:tc>
        <w:tc>
          <w:tcPr>
            <w:tcW w:w="1134" w:type="dxa"/>
          </w:tcPr>
          <w:p w:rsidR="001004FB" w:rsidRPr="004D0460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Pr="004D0460" w:rsidRDefault="001004FB" w:rsidP="001004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1004FB" w:rsidRPr="004D0460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Пылесос для сбора стружки и древесной пыли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4D0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DC</w:t>
            </w:r>
            <w:r w:rsidRPr="004D0460">
              <w:rPr>
                <w:rFonts w:ascii="Times New Roman" w:hAnsi="Times New Roman"/>
                <w:sz w:val="28"/>
                <w:szCs w:val="28"/>
              </w:rPr>
              <w:t>-900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</w:tcPr>
          <w:p w:rsidR="001004FB" w:rsidRPr="004D0460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Универсальный токарный станок  </w:t>
            </w:r>
          </w:p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752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BD</w:t>
            </w:r>
            <w:r w:rsidRPr="0075234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7523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Pr="00752344" w:rsidRDefault="001004FB" w:rsidP="001004F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Станок настольный токарный по дереву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752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JWL</w:t>
            </w:r>
            <w:r w:rsidRPr="00752344">
              <w:rPr>
                <w:rFonts w:ascii="Times New Roman" w:hAnsi="Times New Roman"/>
                <w:sz w:val="28"/>
                <w:szCs w:val="28"/>
              </w:rPr>
              <w:t>-1220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Pr="00752344" w:rsidRDefault="001004FB" w:rsidP="001004FB">
            <w:pPr>
              <w:pStyle w:val="a3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4FB" w:rsidTr="001004FB">
        <w:tc>
          <w:tcPr>
            <w:tcW w:w="851" w:type="dxa"/>
          </w:tcPr>
          <w:p w:rsidR="001004FB" w:rsidRPr="00752344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Кресла для актового зала (блок из 4-х кресел) с креплением к полу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1004FB" w:rsidTr="001004FB">
        <w:tc>
          <w:tcPr>
            <w:tcW w:w="851" w:type="dxa"/>
          </w:tcPr>
          <w:p w:rsidR="001004FB" w:rsidRPr="00752344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Кресла для актового зала (блок из 3-х кресел) с креплением к полу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Pr="00752344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DJ</w:t>
            </w:r>
            <w:r>
              <w:rPr>
                <w:rFonts w:ascii="Times New Roman" w:hAnsi="Times New Roman"/>
                <w:sz w:val="28"/>
                <w:szCs w:val="28"/>
              </w:rPr>
              <w:t>-проигрыватель звуковой системы</w:t>
            </w:r>
          </w:p>
          <w:p w:rsidR="001004FB" w:rsidRPr="00D076DD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DN</w:t>
            </w:r>
            <w:r w:rsidRPr="00D076D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D076DD">
              <w:rPr>
                <w:rFonts w:ascii="Times New Roman" w:hAnsi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Pr="0082376A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1004FB" w:rsidRPr="00D076DD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Радиосистема с головным микрофоном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Pr="0082376A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:rsidR="001004FB" w:rsidRPr="0082376A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Вокальный радио-микрофон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004FB" w:rsidTr="001004FB">
        <w:tc>
          <w:tcPr>
            <w:tcW w:w="851" w:type="dxa"/>
          </w:tcPr>
          <w:p w:rsidR="001004FB" w:rsidRPr="00D076DD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93099F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Цифровой микшер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Soundcraft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Ui12</w:t>
            </w:r>
          </w:p>
        </w:tc>
        <w:tc>
          <w:tcPr>
            <w:tcW w:w="1134" w:type="dxa"/>
          </w:tcPr>
          <w:p w:rsidR="001004FB" w:rsidRPr="00D076DD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Pr="00D076DD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197298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Сабвуфер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JBL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Pr="00D076DD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93099F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Активная трехполосная акустическая система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JBL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Pr="00D076DD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93099F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Напольная микрофонная стойка-журавль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ROCKDALE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004FB" w:rsidTr="001004FB">
        <w:tc>
          <w:tcPr>
            <w:tcW w:w="851" w:type="dxa"/>
          </w:tcPr>
          <w:p w:rsidR="001004FB" w:rsidRPr="00D076DD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Pr="0082376A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Imlight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20U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Pr="00752344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проводов</w:t>
            </w:r>
          </w:p>
        </w:tc>
        <w:tc>
          <w:tcPr>
            <w:tcW w:w="1134" w:type="dxa"/>
          </w:tcPr>
          <w:p w:rsidR="001004FB" w:rsidRPr="00752344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04FB" w:rsidTr="001004FB">
        <w:tc>
          <w:tcPr>
            <w:tcW w:w="851" w:type="dxa"/>
          </w:tcPr>
          <w:p w:rsidR="001004FB" w:rsidRDefault="001004FB" w:rsidP="001004F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зашторивания сцены с занавесом</w:t>
            </w:r>
          </w:p>
        </w:tc>
        <w:tc>
          <w:tcPr>
            <w:tcW w:w="1134" w:type="dxa"/>
          </w:tcPr>
          <w:p w:rsidR="001004FB" w:rsidRDefault="001004FB" w:rsidP="001004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ком.</w:t>
            </w:r>
          </w:p>
        </w:tc>
      </w:tr>
    </w:tbl>
    <w:p w:rsidR="00E15A2A" w:rsidRDefault="00E15A2A" w:rsidP="00870660">
      <w:pPr>
        <w:rPr>
          <w:b/>
          <w:color w:val="FF0000"/>
          <w:sz w:val="32"/>
          <w:szCs w:val="32"/>
        </w:rPr>
      </w:pPr>
    </w:p>
    <w:p w:rsidR="00A24C03" w:rsidRDefault="00A24C03" w:rsidP="00A24C03">
      <w:pPr>
        <w:rPr>
          <w:b/>
          <w:i/>
          <w:sz w:val="28"/>
          <w:szCs w:val="28"/>
        </w:rPr>
      </w:pPr>
    </w:p>
    <w:p w:rsidR="001E4BDF" w:rsidRDefault="001E4BDF" w:rsidP="001004FB">
      <w:pPr>
        <w:jc w:val="center"/>
        <w:rPr>
          <w:b/>
          <w:i/>
          <w:sz w:val="28"/>
          <w:szCs w:val="28"/>
        </w:rPr>
      </w:pPr>
    </w:p>
    <w:sectPr w:rsidR="001E4BDF" w:rsidSect="004E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20E"/>
    <w:multiLevelType w:val="hybridMultilevel"/>
    <w:tmpl w:val="75141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634F3"/>
    <w:multiLevelType w:val="hybridMultilevel"/>
    <w:tmpl w:val="16A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3FB"/>
    <w:multiLevelType w:val="hybridMultilevel"/>
    <w:tmpl w:val="79CA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55D3"/>
    <w:multiLevelType w:val="hybridMultilevel"/>
    <w:tmpl w:val="B6AA5012"/>
    <w:lvl w:ilvl="0" w:tplc="E0E8CE08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4E20"/>
    <w:multiLevelType w:val="hybridMultilevel"/>
    <w:tmpl w:val="B0FC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E2FE6"/>
    <w:multiLevelType w:val="hybridMultilevel"/>
    <w:tmpl w:val="B6AA5012"/>
    <w:lvl w:ilvl="0" w:tplc="E0E8CE08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5957"/>
    <w:multiLevelType w:val="hybridMultilevel"/>
    <w:tmpl w:val="4582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3072"/>
    <w:multiLevelType w:val="hybridMultilevel"/>
    <w:tmpl w:val="79CA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23937"/>
    <w:multiLevelType w:val="multilevel"/>
    <w:tmpl w:val="3D3CACE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EC5EC4"/>
    <w:multiLevelType w:val="hybridMultilevel"/>
    <w:tmpl w:val="C786E034"/>
    <w:lvl w:ilvl="0" w:tplc="5DBEB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B81CA5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F4474E"/>
    <w:multiLevelType w:val="hybridMultilevel"/>
    <w:tmpl w:val="80526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12C8E"/>
    <w:multiLevelType w:val="hybridMultilevel"/>
    <w:tmpl w:val="3008E818"/>
    <w:lvl w:ilvl="0" w:tplc="5DBEB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54C14"/>
    <w:multiLevelType w:val="hybridMultilevel"/>
    <w:tmpl w:val="B79C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E3F4E"/>
    <w:multiLevelType w:val="hybridMultilevel"/>
    <w:tmpl w:val="5552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3BE4"/>
    <w:multiLevelType w:val="hybridMultilevel"/>
    <w:tmpl w:val="D6CE3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5A190A"/>
    <w:multiLevelType w:val="hybridMultilevel"/>
    <w:tmpl w:val="81E0E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A156E"/>
    <w:multiLevelType w:val="hybridMultilevel"/>
    <w:tmpl w:val="5552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27739"/>
    <w:multiLevelType w:val="hybridMultilevel"/>
    <w:tmpl w:val="4582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DB6"/>
    <w:multiLevelType w:val="hybridMultilevel"/>
    <w:tmpl w:val="2514D2F0"/>
    <w:lvl w:ilvl="0" w:tplc="5DBEB1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8"/>
  </w:num>
  <w:num w:numId="5">
    <w:abstractNumId w:val="14"/>
  </w:num>
  <w:num w:numId="6">
    <w:abstractNumId w:val="15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12"/>
  </w:num>
  <w:num w:numId="16">
    <w:abstractNumId w:val="6"/>
  </w:num>
  <w:num w:numId="17">
    <w:abstractNumId w:val="17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0"/>
    <w:rsid w:val="000858EF"/>
    <w:rsid w:val="001004FB"/>
    <w:rsid w:val="00115586"/>
    <w:rsid w:val="001E4BDF"/>
    <w:rsid w:val="002112D1"/>
    <w:rsid w:val="00244442"/>
    <w:rsid w:val="00383C46"/>
    <w:rsid w:val="00443269"/>
    <w:rsid w:val="004E0FD7"/>
    <w:rsid w:val="00512F9B"/>
    <w:rsid w:val="00637961"/>
    <w:rsid w:val="006D67D4"/>
    <w:rsid w:val="00756831"/>
    <w:rsid w:val="00862CE7"/>
    <w:rsid w:val="00870660"/>
    <w:rsid w:val="009A7196"/>
    <w:rsid w:val="00A13630"/>
    <w:rsid w:val="00A24C03"/>
    <w:rsid w:val="00A667F2"/>
    <w:rsid w:val="00A75406"/>
    <w:rsid w:val="00B136C7"/>
    <w:rsid w:val="00B41348"/>
    <w:rsid w:val="00B53017"/>
    <w:rsid w:val="00C648A4"/>
    <w:rsid w:val="00D96EA2"/>
    <w:rsid w:val="00DB15A4"/>
    <w:rsid w:val="00E15A2A"/>
    <w:rsid w:val="00E74E13"/>
    <w:rsid w:val="00E865AB"/>
    <w:rsid w:val="00E91181"/>
    <w:rsid w:val="00F91533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56E"/>
  <w15:docId w15:val="{15E0BE67-8262-4A1A-B157-0A0BF3A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6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7066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E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67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15A2A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15A2A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E15A2A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E1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User</cp:lastModifiedBy>
  <cp:revision>2</cp:revision>
  <cp:lastPrinted>2021-01-13T06:07:00Z</cp:lastPrinted>
  <dcterms:created xsi:type="dcterms:W3CDTF">2023-11-13T13:09:00Z</dcterms:created>
  <dcterms:modified xsi:type="dcterms:W3CDTF">2023-11-13T13:09:00Z</dcterms:modified>
</cp:coreProperties>
</file>