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61" w:rsidRPr="00B54B61" w:rsidRDefault="00C94F99" w:rsidP="00B54B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</w:t>
      </w:r>
      <w:r w:rsidR="00A62661">
        <w:rPr>
          <w:rFonts w:ascii="Times New Roman" w:hAnsi="Times New Roman" w:cs="Times New Roman"/>
          <w:sz w:val="32"/>
          <w:szCs w:val="32"/>
        </w:rPr>
        <w:t>абот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A626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453" w:rsidRDefault="00B54B61" w:rsidP="00B54B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4B61">
        <w:rPr>
          <w:rFonts w:ascii="Times New Roman" w:hAnsi="Times New Roman" w:cs="Times New Roman"/>
          <w:sz w:val="32"/>
          <w:szCs w:val="32"/>
        </w:rPr>
        <w:t xml:space="preserve"> в период весенних каникул</w:t>
      </w:r>
      <w:r w:rsidR="00A62661">
        <w:rPr>
          <w:rFonts w:ascii="Times New Roman" w:hAnsi="Times New Roman" w:cs="Times New Roman"/>
          <w:sz w:val="32"/>
          <w:szCs w:val="32"/>
        </w:rPr>
        <w:t xml:space="preserve"> </w:t>
      </w:r>
      <w:r w:rsidRPr="00B54B61">
        <w:rPr>
          <w:rFonts w:ascii="Times New Roman" w:hAnsi="Times New Roman" w:cs="Times New Roman"/>
          <w:sz w:val="32"/>
          <w:szCs w:val="32"/>
        </w:rPr>
        <w:t>2023-2024 уч. год</w:t>
      </w:r>
    </w:p>
    <w:p w:rsidR="00A62661" w:rsidRDefault="00A62661" w:rsidP="00B54B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54B61" w:rsidRDefault="00B54B61" w:rsidP="00B54B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696"/>
        <w:gridCol w:w="5103"/>
        <w:gridCol w:w="2835"/>
      </w:tblGrid>
      <w:tr w:rsidR="00B54B61" w:rsidTr="00A62661">
        <w:tc>
          <w:tcPr>
            <w:tcW w:w="1696" w:type="dxa"/>
          </w:tcPr>
          <w:p w:rsidR="00B54B61" w:rsidRPr="00B54B61" w:rsidRDefault="00B54B61" w:rsidP="00B54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B54B61" w:rsidRDefault="00B54B61" w:rsidP="00B54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A62661" w:rsidRPr="00B54B61" w:rsidRDefault="00A62661" w:rsidP="00B54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  <w:p w:rsidR="00C94F99" w:rsidRPr="00B54B61" w:rsidRDefault="00C94F99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03" w:type="dxa"/>
          </w:tcPr>
          <w:p w:rsidR="00A626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 xml:space="preserve">Пробный ЕГЭ </w:t>
            </w:r>
          </w:p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>(предметы по выбору)</w:t>
            </w:r>
          </w:p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4B61">
              <w:rPr>
                <w:rFonts w:ascii="Times New Roman" w:hAnsi="Times New Roman" w:cs="Times New Roman"/>
                <w:sz w:val="28"/>
                <w:szCs w:val="28"/>
              </w:rPr>
              <w:t>МАОУ Школа № 4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25.03.2024г</w:t>
            </w:r>
          </w:p>
          <w:p w:rsidR="00B54B61" w:rsidRP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</w:tcPr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«Работа с одаренными обучающимися: выявление, поддержка, сопровождение»</w:t>
            </w:r>
          </w:p>
          <w:p w:rsidR="00A62661" w:rsidRPr="00B54B61" w:rsidRDefault="00A626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109</w:t>
            </w:r>
          </w:p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Л.В.,</w:t>
            </w:r>
          </w:p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С.А.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26.03.2024г</w:t>
            </w:r>
          </w:p>
          <w:p w:rsidR="00B54B61" w:rsidRP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труда. Зачет</w:t>
            </w:r>
            <w:r w:rsidR="00C94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  <w:r w:rsidR="00A62661"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  <w:p w:rsidR="00C94F99" w:rsidRPr="00B54B61" w:rsidRDefault="00C94F99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03" w:type="dxa"/>
          </w:tcPr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апробация ОГЭ по русскому языку (работники)</w:t>
            </w:r>
            <w:r w:rsidR="00A6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661" w:rsidRPr="00B54B61" w:rsidRDefault="00A626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№ 4,10,24, 39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27.03.2024г</w:t>
            </w:r>
          </w:p>
          <w:p w:rsidR="00B54B61" w:rsidRP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оказанию первой помощи. Зачет</w:t>
            </w:r>
            <w:r w:rsidR="00A6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661" w:rsidRPr="00B54B61" w:rsidRDefault="00A626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28.03.2024г</w:t>
            </w:r>
          </w:p>
          <w:p w:rsidR="00B54B61" w:rsidRP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103" w:type="dxa"/>
          </w:tcPr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«Итоги 3 четверти»</w:t>
            </w:r>
            <w:r w:rsidR="00A6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661" w:rsidRPr="00B54B61" w:rsidRDefault="00A626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109</w:t>
            </w:r>
          </w:p>
        </w:tc>
      </w:tr>
      <w:tr w:rsidR="00B54B61" w:rsidTr="00A62661">
        <w:tc>
          <w:tcPr>
            <w:tcW w:w="1696" w:type="dxa"/>
          </w:tcPr>
          <w:p w:rsid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  <w:r w:rsidR="00A626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54B61" w:rsidRPr="00B54B61" w:rsidRDefault="00B54B61" w:rsidP="00A62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103" w:type="dxa"/>
          </w:tcPr>
          <w:p w:rsid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«ЕГЭ для родителей»</w:t>
            </w:r>
            <w:r w:rsidR="00C94F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F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стория (2-3 родителя)</w:t>
            </w:r>
            <w:r w:rsidR="00A6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661" w:rsidRPr="00B54B61" w:rsidRDefault="00A626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4B61" w:rsidRPr="00B54B61" w:rsidRDefault="00B54B61" w:rsidP="00B54B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№ 24 </w:t>
            </w:r>
          </w:p>
        </w:tc>
      </w:tr>
    </w:tbl>
    <w:p w:rsidR="00B54B61" w:rsidRPr="00B54B61" w:rsidRDefault="00B54B61" w:rsidP="00B54B6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54B61" w:rsidRPr="00B5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1"/>
    <w:rsid w:val="002278AA"/>
    <w:rsid w:val="004903B9"/>
    <w:rsid w:val="00A62661"/>
    <w:rsid w:val="00AA5453"/>
    <w:rsid w:val="00B54B61"/>
    <w:rsid w:val="00C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8653"/>
  <w15:chartTrackingRefBased/>
  <w15:docId w15:val="{1E217DBA-3B4E-4A94-BB88-BE2407F9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B61"/>
    <w:pPr>
      <w:spacing w:after="0" w:line="240" w:lineRule="auto"/>
    </w:pPr>
  </w:style>
  <w:style w:type="table" w:styleId="a4">
    <w:name w:val="Table Grid"/>
    <w:basedOn w:val="a1"/>
    <w:uiPriority w:val="39"/>
    <w:rsid w:val="00B5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2024-03-21T11:05:00Z</cp:lastPrinted>
  <dcterms:created xsi:type="dcterms:W3CDTF">2024-03-21T11:16:00Z</dcterms:created>
  <dcterms:modified xsi:type="dcterms:W3CDTF">2024-03-21T11:16:00Z</dcterms:modified>
</cp:coreProperties>
</file>