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4F0" w:rsidRDefault="004C64F0" w:rsidP="00BC5339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64F0" w:rsidRDefault="004C64F0" w:rsidP="00BC5339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339" w:rsidRPr="00BC5339" w:rsidRDefault="00BC5339" w:rsidP="00BC5339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5339">
        <w:rPr>
          <w:rFonts w:ascii="Times New Roman" w:hAnsi="Times New Roman" w:cs="Times New Roman"/>
          <w:b/>
          <w:sz w:val="28"/>
          <w:szCs w:val="28"/>
        </w:rPr>
        <w:t>Новогодние семейные игры - 2022</w:t>
      </w:r>
    </w:p>
    <w:p w:rsidR="00C729F1" w:rsidRDefault="00C729F1" w:rsidP="00C729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января в МБОУ «Лицей № 1» в рамках Республиканского фестиваля</w:t>
      </w:r>
      <w:r w:rsidRPr="00C729F1">
        <w:rPr>
          <w:rFonts w:ascii="Times New Roman" w:hAnsi="Times New Roman" w:cs="Times New Roman"/>
          <w:sz w:val="28"/>
          <w:szCs w:val="28"/>
        </w:rPr>
        <w:t xml:space="preserve"> «Новогодние семейные игры - 2022» </w:t>
      </w:r>
      <w:r>
        <w:rPr>
          <w:rFonts w:ascii="Times New Roman" w:hAnsi="Times New Roman" w:cs="Times New Roman"/>
          <w:sz w:val="28"/>
          <w:szCs w:val="28"/>
        </w:rPr>
        <w:t xml:space="preserve">прошли </w:t>
      </w:r>
      <w:r w:rsidR="00942EE9">
        <w:rPr>
          <w:rFonts w:ascii="Times New Roman" w:hAnsi="Times New Roman" w:cs="Times New Roman"/>
          <w:sz w:val="28"/>
          <w:szCs w:val="28"/>
        </w:rPr>
        <w:t>веселые соревнования «Мама, папа, я – дружная семья»</w:t>
      </w:r>
      <w:bookmarkStart w:id="0" w:name="_GoBack"/>
      <w:bookmarkEnd w:id="0"/>
      <w:r w:rsidR="00942EE9">
        <w:rPr>
          <w:rFonts w:ascii="Times New Roman" w:hAnsi="Times New Roman" w:cs="Times New Roman"/>
          <w:sz w:val="28"/>
          <w:szCs w:val="28"/>
        </w:rPr>
        <w:t>.</w:t>
      </w:r>
    </w:p>
    <w:p w:rsidR="00C729F1" w:rsidRDefault="00C729F1" w:rsidP="00C729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спортивном зале лицее собрались семейные команды обучающихся начального звена общеобразовательного учреждения, болельщики и педагоги лицея.</w:t>
      </w:r>
    </w:p>
    <w:p w:rsidR="00C729F1" w:rsidRDefault="00C729F1" w:rsidP="00C729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к участникам спортивного праздника пришли Дед Мороз, Снегурочка и Тигренок. Теплые слова поздравлений Деда Мороза и новогодние песни настроили команды на спортивные состязания.</w:t>
      </w:r>
    </w:p>
    <w:p w:rsidR="00C729F1" w:rsidRDefault="00C729F1" w:rsidP="00C729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приветственным словом к командам-участникам обратилась начальник </w:t>
      </w:r>
      <w:hyperlink r:id="rId4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Управления</w:t>
        </w:r>
        <w:r w:rsidRPr="00C729F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по гуманитарным и социальным вопросам Администрации Ленинского района ГО г. Уфа РБ</w:t>
        </w:r>
      </w:hyperlink>
      <w:r w:rsidRPr="00C729F1">
        <w:rPr>
          <w:rFonts w:ascii="Times New Roman" w:hAnsi="Times New Roman" w:cs="Times New Roman"/>
          <w:sz w:val="28"/>
          <w:szCs w:val="28"/>
        </w:rPr>
        <w:t xml:space="preserve"> Гафар</w:t>
      </w:r>
      <w:r>
        <w:rPr>
          <w:rFonts w:ascii="Times New Roman" w:hAnsi="Times New Roman" w:cs="Times New Roman"/>
          <w:sz w:val="28"/>
          <w:szCs w:val="28"/>
        </w:rPr>
        <w:t xml:space="preserve">ова Венера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Асхатовна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 Она поздравила всех с наступившим Новым годом и дала старт игре.</w:t>
      </w:r>
    </w:p>
    <w:p w:rsidR="00C729F1" w:rsidRDefault="00C729F1" w:rsidP="00C729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Семейные команды соревновались в ловкости, быстроте, выносливости, а помогали им их болельщики.</w:t>
      </w:r>
    </w:p>
    <w:p w:rsidR="00C729F1" w:rsidRDefault="00C729F1" w:rsidP="00C729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Спортивным и очень позитивным получился праздник.</w:t>
      </w:r>
    </w:p>
    <w:p w:rsidR="00BC5339" w:rsidRDefault="00BC5339" w:rsidP="00C729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Румяные родители, довольные дети и, конечно, общее фото на память о «Новогодних семейных играх</w:t>
      </w:r>
      <w:r w:rsidRPr="00C729F1">
        <w:rPr>
          <w:rFonts w:ascii="Times New Roman" w:hAnsi="Times New Roman" w:cs="Times New Roman"/>
          <w:sz w:val="28"/>
          <w:szCs w:val="28"/>
        </w:rPr>
        <w:t xml:space="preserve"> - 2022»</w:t>
      </w:r>
      <w:r>
        <w:rPr>
          <w:rFonts w:ascii="Times New Roman" w:hAnsi="Times New Roman" w:cs="Times New Roman"/>
          <w:sz w:val="28"/>
          <w:szCs w:val="28"/>
        </w:rPr>
        <w:t>, организаторами которых выступила партия «Единая Россия».</w:t>
      </w:r>
    </w:p>
    <w:p w:rsidR="00B40C1F" w:rsidRDefault="00B40C1F" w:rsidP="00B40C1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1247" cy="3953435"/>
            <wp:effectExtent l="19050" t="0" r="5603" b="0"/>
            <wp:docPr id="11" name="Рисунок 10" descr="image-05-01-22-03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1-22-03-5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297" cy="394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8141" cy="3973606"/>
            <wp:effectExtent l="19050" t="0" r="0" b="0"/>
            <wp:docPr id="12" name="Рисунок 11" descr="image-05-01-22-03-5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1-22-03-57-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151" cy="396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4730" cy="3671047"/>
            <wp:effectExtent l="19050" t="0" r="1120" b="0"/>
            <wp:docPr id="13" name="Рисунок 12" descr="image-05-01-22-03-5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1-22-03-57-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348" cy="366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19050" t="0" r="0" b="0"/>
            <wp:docPr id="14" name="Рисунок 13" descr="image-05-01-22-03-57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1-22-03-57-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2612" cy="4074459"/>
            <wp:effectExtent l="19050" t="0" r="0" b="0"/>
            <wp:docPr id="15" name="Рисунок 14" descr="image-05-01-22-03-57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1-22-03-57-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419" cy="406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19050" t="0" r="0" b="0"/>
            <wp:docPr id="16" name="Рисунок 15" descr="image-05-01-22-03-57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1-22-03-57-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3655695"/>
            <wp:effectExtent l="19050" t="0" r="0" b="0"/>
            <wp:docPr id="17" name="Рисунок 16" descr="image-05-01-22-03-57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1-22-03-57-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19050" t="0" r="0" b="0"/>
            <wp:docPr id="18" name="Рисунок 17" descr="image-05-01-22-03-57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1-22-03-57-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3655695"/>
            <wp:effectExtent l="19050" t="0" r="0" b="0"/>
            <wp:docPr id="19" name="Рисунок 18" descr="image-05-01-22-03-57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1-22-03-57-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268" cy="6363336"/>
            <wp:effectExtent l="19050" t="0" r="9282" b="0"/>
            <wp:docPr id="20" name="Рисунок 19" descr="image-05-01-22-03-57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1-22-03-57-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026" cy="636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F1" w:rsidRDefault="00C729F1" w:rsidP="00C729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4CE1" w:rsidRPr="00C729F1" w:rsidRDefault="00B40C1F" w:rsidP="00C729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BF4CE1" w:rsidRPr="00C729F1" w:rsidSect="004C64F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characterSpacingControl w:val="doNotCompress"/>
  <w:compat/>
  <w:rsids>
    <w:rsidRoot w:val="00C729F1"/>
    <w:rsid w:val="001252C4"/>
    <w:rsid w:val="004C64F0"/>
    <w:rsid w:val="00900731"/>
    <w:rsid w:val="00942EE9"/>
    <w:rsid w:val="00AC73CB"/>
    <w:rsid w:val="00B40C1F"/>
    <w:rsid w:val="00BC5339"/>
    <w:rsid w:val="00C72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3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729F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0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leninroo.bashkortostan.ru/about/structure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7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Павел</cp:lastModifiedBy>
  <cp:revision>3</cp:revision>
  <dcterms:created xsi:type="dcterms:W3CDTF">2022-01-05T10:19:00Z</dcterms:created>
  <dcterms:modified xsi:type="dcterms:W3CDTF">2022-01-05T11:17:00Z</dcterms:modified>
</cp:coreProperties>
</file>