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1" w:rsidRPr="00713211" w:rsidRDefault="00713211" w:rsidP="00713211">
      <w:pPr>
        <w:shd w:val="clear" w:color="auto" w:fill="FFFFFF"/>
        <w:spacing w:after="180" w:line="240" w:lineRule="auto"/>
        <w:jc w:val="center"/>
        <w:outlineLvl w:val="1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r w:rsidRPr="00713211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Открытки Победы</w:t>
      </w:r>
    </w:p>
    <w:p w:rsidR="00713211" w:rsidRPr="00713211" w:rsidRDefault="00713211" w:rsidP="007132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713211">
        <w:rPr>
          <w:rFonts w:ascii="Tahoma" w:eastAsia="Times New Roman" w:hAnsi="Tahoma" w:cs="Tahoma"/>
          <w:noProof/>
          <w:color w:val="646464"/>
          <w:sz w:val="18"/>
          <w:szCs w:val="18"/>
          <w:lang w:eastAsia="ru-RU"/>
        </w:rPr>
        <w:drawing>
          <wp:inline distT="0" distB="0" distL="0" distR="0">
            <wp:extent cx="2362200" cy="2362200"/>
            <wp:effectExtent l="0" t="0" r="0" b="0"/>
            <wp:docPr id="5" name="Рисунок 5" descr="Открытки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ки Побед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             </w:t>
      </w:r>
      <w:r w:rsidRPr="00713211">
        <w:rPr>
          <w:rFonts w:ascii="Tahoma" w:eastAsia="Times New Roman" w:hAnsi="Tahoma" w:cs="Tahoma"/>
          <w:noProof/>
          <w:color w:val="646464"/>
          <w:sz w:val="18"/>
          <w:szCs w:val="18"/>
          <w:lang w:eastAsia="ru-RU"/>
        </w:rPr>
        <w:drawing>
          <wp:inline distT="0" distB="0" distL="0" distR="0" wp14:anchorId="66E24E82" wp14:editId="12EAAFF0">
            <wp:extent cx="2924175" cy="2190750"/>
            <wp:effectExtent l="0" t="0" r="9525" b="0"/>
            <wp:docPr id="7" name="Рисунок 7" descr="открыт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крыт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 </w:t>
      </w:r>
    </w:p>
    <w:p w:rsidR="00713211" w:rsidRPr="00713211" w:rsidRDefault="00713211" w:rsidP="0071321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</w:p>
    <w:p w:rsidR="00713211" w:rsidRDefault="00713211" w:rsidP="007132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1321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Приближается великая дата для нашей страны - День Победы в Великой Отечественной войне 1941 – 1945 годов.</w:t>
      </w:r>
      <w:r w:rsidRPr="0071321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И хотя все наши ученики сейчас на удаленном дистанционном обучении, это не помешало им стать активными участниками патриотической акции «Открытки Победы».</w:t>
      </w:r>
    </w:p>
    <w:p w:rsidR="00713211" w:rsidRDefault="00713211" w:rsidP="0071321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71321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Юные лицеисты создают своими руками открытки и посвящают их всем, кому не безразлична наша история, тем, кто воевал - ветеранам Великой Отечественной!</w:t>
      </w:r>
      <w:r w:rsidRPr="0071321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Целью акции является повышение интереса молодого поколения к истории своей страны, сохранение памяти о ее героических событиях и формирование уважительного отношения к нашим ветеранам, которым каждый из нас обязан мирным небом над головой и жизнью без войны!</w:t>
      </w:r>
      <w:r w:rsidRPr="0071321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br/>
        <w:t>Ребята создали разные открытки: в стиле аппликации, рисованные, с применением различных техник. Но самое главное – все «Открытки Победы» сделаны с душой и благодарностью героям Великой</w:t>
      </w:r>
      <w:r w:rsidRPr="00713211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 Отечественной!</w:t>
      </w:r>
      <w:r w:rsidRPr="00713211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</w:r>
      <w:r w:rsidRPr="00713211">
        <w:rPr>
          <w:rFonts w:ascii="Tahoma" w:eastAsia="Times New Roman" w:hAnsi="Tahoma" w:cs="Tahoma"/>
          <w:noProof/>
          <w:color w:val="646464"/>
          <w:sz w:val="18"/>
          <w:szCs w:val="18"/>
          <w:lang w:eastAsia="ru-RU"/>
        </w:rPr>
        <w:drawing>
          <wp:inline distT="0" distB="0" distL="0" distR="0">
            <wp:extent cx="2924175" cy="2190750"/>
            <wp:effectExtent l="0" t="0" r="9525" b="0"/>
            <wp:docPr id="3" name="Рисунок 3" descr="открыт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рытка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211">
        <w:rPr>
          <w:rFonts w:ascii="Tahoma" w:eastAsia="Times New Roman" w:hAnsi="Tahoma" w:cs="Tahoma"/>
          <w:noProof/>
          <w:color w:val="646464"/>
          <w:sz w:val="18"/>
          <w:szCs w:val="18"/>
          <w:lang w:eastAsia="ru-RU"/>
        </w:rPr>
        <w:drawing>
          <wp:inline distT="0" distB="0" distL="0" distR="0">
            <wp:extent cx="2924175" cy="2924175"/>
            <wp:effectExtent l="0" t="0" r="9525" b="9525"/>
            <wp:docPr id="2" name="Рисунок 2" descr="открытк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крытка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211" w:rsidRPr="00713211" w:rsidRDefault="00713211" w:rsidP="0071321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bookmarkStart w:id="0" w:name="_GoBack"/>
      <w:bookmarkEnd w:id="0"/>
    </w:p>
    <w:p w:rsidR="001B2782" w:rsidRDefault="001B2782"/>
    <w:sectPr w:rsidR="001B2782" w:rsidSect="00713211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1"/>
    <w:rsid w:val="001B2782"/>
    <w:rsid w:val="0071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F403"/>
  <w15:chartTrackingRefBased/>
  <w15:docId w15:val="{2AE01AB5-EBCF-497A-A7FE-E127400D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3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2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713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2020-10-08T11:54:00Z</dcterms:created>
  <dcterms:modified xsi:type="dcterms:W3CDTF">2020-10-08T11:56:00Z</dcterms:modified>
</cp:coreProperties>
</file>