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9FB" w:rsidRDefault="007F7047" w:rsidP="007F704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7047">
        <w:rPr>
          <w:rFonts w:ascii="Times New Roman" w:hAnsi="Times New Roman" w:cs="Times New Roman"/>
          <w:sz w:val="28"/>
          <w:szCs w:val="28"/>
          <w:shd w:val="clear" w:color="auto" w:fill="FFFFFF"/>
        </w:rPr>
        <w:t>1 февраля в МБОУ «Лицей № 1» прошел вечер встречи выпускников школы. Это добрая традиция, которая существует уже долгие годы в нашем лицее. По этой традиции вечер встречи проходит в первую субботу февраля. В 2020 году это юбилейная встреча, так как школе исполняется 100 лет. Еще задолго до назначенного времени стали приходить люди, желающие увидеть своих учителей и одноклассников, с которыми давно не виделись, посмотреть здание новой школы и ощутить волнение от детских воспоминаний. И вот наступил долгожданный момент встречи. Актовый зал с трудом смог вместить всех желающих. Открыл «Вечер школьных друзей» прекрасный вальс. В зале чествовали юбилейные выпуски 1970, 1980, 1990, 2000, 2010 года. К гостям праздника обратилась директор лицея Веревкина Елена Васильевна. Она отметила, что встреча школьных друзей проходит в этом году уже в здании новой реконструированной школы, которая хранить все добрые традиции школы и ее историю. Елена Васильевна отметила, что год столетия школы совпал еще с одним значимым событием в ее жизни. Это 50-летие со дня открытия мемориального обелиска, посвященного памяти павших в годы ВОВ учителей и учащихся «Школы № 1». Директор приветствовала выпуск 1970 года, который и устанавливал этот памятник и пригласила выпускников на торжественное мероприятие, которое состоится 9 мая, в день 75-летия Победы в Великой Отечественной Войне. На вечере вспомнили учителей – ветеранов педагогического труда и тех, кого уже нет с нами. На сцену поднимались выпускники разных лет, которые говорили о том, что для многих «Школа № 1» стала стартовой площадкой в серьезную самостоятельную жизнь. Среди выпускников нашей школы люди самых разнообразных профессий: подполковники и полковники, врачи и предприниматели, работники культуры и участники боевых действий в Афганистане, Чечне, на Кавказе, инженеры, руководящие работники и учителя, певцы и режиссеры. В этот вечер в лицее звучали только добрые слова, детские воспоминания, интересные истории, а главное – это был настоящий вечер школьных друзей, который сколько бы не прошло лет, всегда будет настоящим праздником уже давно повзрослевшим девчонкам и мальчишкам!</w:t>
      </w:r>
    </w:p>
    <w:p w:rsidR="007F7047" w:rsidRDefault="001919FB" w:rsidP="007F704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8879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3-02-20-03-5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0D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03-02-20-03-57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3-02-20-03-57-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17" cy="44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03-02-20-03-57-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3-02-20-03-57-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9FB" w:rsidRDefault="001919FB" w:rsidP="001919F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2913" cy="42770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03-02-20-03-57-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77" cy="4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FB" w:rsidRDefault="001919FB" w:rsidP="0019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9FB" w:rsidRPr="001919FB" w:rsidRDefault="001919FB" w:rsidP="001919F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0028" cy="30676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03-02-20-03-57-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579" cy="307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19FB" w:rsidRPr="001919FB" w:rsidSect="001919F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47"/>
    <w:rsid w:val="001919FB"/>
    <w:rsid w:val="007F7047"/>
    <w:rsid w:val="008F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0995A"/>
  <w15:chartTrackingRefBased/>
  <w15:docId w15:val="{966A8F4C-01D0-4534-9AF9-ADE8EAFD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70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2020-04-23T07:35:00Z</dcterms:created>
  <dcterms:modified xsi:type="dcterms:W3CDTF">2020-04-23T08:14:00Z</dcterms:modified>
</cp:coreProperties>
</file>