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97A" w:rsidRPr="00B3397A" w:rsidRDefault="00B3397A" w:rsidP="00B339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3397A">
        <w:rPr>
          <w:rFonts w:ascii="Times New Roman" w:eastAsia="Times New Roman" w:hAnsi="Times New Roman" w:cs="Times New Roman"/>
          <w:color w:val="2C2D2E"/>
          <w:sz w:val="36"/>
          <w:szCs w:val="36"/>
          <w:shd w:val="clear" w:color="auto" w:fill="FFFFFF"/>
          <w:lang w:eastAsia="ru-RU"/>
        </w:rPr>
        <w:t>Новогоднее украшение двора и подъезда вдохновляет и заряжает настроением праздника! </w:t>
      </w:r>
    </w:p>
    <w:p w:rsidR="00B3397A" w:rsidRPr="00B3397A" w:rsidRDefault="00B3397A" w:rsidP="00B3397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36"/>
          <w:szCs w:val="36"/>
          <w:lang w:eastAsia="ru-RU"/>
        </w:rPr>
      </w:pPr>
      <w:r w:rsidRPr="00B3397A">
        <w:rPr>
          <w:rFonts w:ascii="Times New Roman" w:eastAsia="Times New Roman" w:hAnsi="Times New Roman" w:cs="Times New Roman"/>
          <w:color w:val="2C2D2E"/>
          <w:sz w:val="36"/>
          <w:szCs w:val="36"/>
          <w:lang w:eastAsia="ru-RU"/>
        </w:rPr>
        <w:t>Но как необычно украсить дом и двор? Венки, гирлянды и многое другое - делимся интересными идеями к украшению подъезда, двора и дома к Новому году от наших лицеистов!</w:t>
      </w:r>
    </w:p>
    <w:p w:rsidR="00D01B21" w:rsidRPr="00B3397A" w:rsidRDefault="00B3397A" w:rsidP="00B3397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605555" cy="300275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%D0%9B~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300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919984" cy="3901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%D0%9B~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984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919984" cy="3901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%D0%9B~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984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901440" cy="291998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%D0%9B~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901440" cy="2919984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%DA232~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50344" cy="3667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%D0%9B%D0%B8%D1%86%D0%B5%D0%B8%CC%861%20%D0%98%D0%BB%D1%8C%D0%B1%D0%B0%D0%BA%D1%82%D0%B8%D0%BD%20%D0%90%D1%81%D0%BA%D0%B0%D1%80%204%D0%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209" cy="366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B21" w:rsidRPr="00B3397A" w:rsidSect="00B3397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97A"/>
    <w:rsid w:val="00B3397A"/>
    <w:rsid w:val="00D0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84FA4"/>
  <w15:chartTrackingRefBased/>
  <w15:docId w15:val="{7B85D373-AE1E-4A35-A1DA-2E39BDE86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2021-12-29T07:37:00Z</dcterms:created>
  <dcterms:modified xsi:type="dcterms:W3CDTF">2021-12-29T07:43:00Z</dcterms:modified>
</cp:coreProperties>
</file>